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0" w:rsidRDefault="00344BF0">
      <w:pPr>
        <w:rPr>
          <w:sz w:val="72"/>
        </w:rPr>
      </w:pPr>
      <w:r w:rsidRPr="00344BF0">
        <w:rPr>
          <w:sz w:val="72"/>
        </w:rPr>
        <w:t>Name:</w:t>
      </w:r>
    </w:p>
    <w:p w:rsidR="00344BF0" w:rsidRPr="00344BF0" w:rsidRDefault="00344BF0" w:rsidP="00344BF0">
      <w:pPr>
        <w:jc w:val="center"/>
        <w:rPr>
          <w:b/>
          <w:sz w:val="72"/>
        </w:rPr>
      </w:pPr>
      <w:r w:rsidRPr="00344BF0">
        <w:rPr>
          <w:b/>
          <w:sz w:val="72"/>
        </w:rPr>
        <w:t>Big B, little b,</w:t>
      </w:r>
      <w:r w:rsidRPr="00344BF0">
        <w:t xml:space="preserve"> </w:t>
      </w:r>
    </w:p>
    <w:p w:rsidR="00344BF0" w:rsidRPr="00344BF0" w:rsidRDefault="00344BF0" w:rsidP="00344BF0">
      <w:pPr>
        <w:jc w:val="center"/>
        <w:rPr>
          <w:b/>
          <w:sz w:val="72"/>
        </w:rPr>
      </w:pPr>
      <w:r w:rsidRPr="00344BF0">
        <w:drawing>
          <wp:anchor distT="0" distB="0" distL="114300" distR="114300" simplePos="0" relativeHeight="251669504" behindDoc="0" locked="0" layoutInCell="1" allowOverlap="1" wp14:anchorId="7996FB3E" wp14:editId="30317468">
            <wp:simplePos x="0" y="0"/>
            <wp:positionH relativeFrom="column">
              <wp:posOffset>5241005</wp:posOffset>
            </wp:positionH>
            <wp:positionV relativeFrom="paragraph">
              <wp:posOffset>181572</wp:posOffset>
            </wp:positionV>
            <wp:extent cx="1118870" cy="1078865"/>
            <wp:effectExtent l="0" t="0" r="5080" b="6985"/>
            <wp:wrapNone/>
            <wp:docPr id="12" name="Picture 12" descr="http://www.baby-n-toddler.com/common/Wall-Letters/Dino-Wall-Letter-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-n-toddler.com/common/Wall-Letters/Dino-Wall-Letter-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drawing>
          <wp:anchor distT="0" distB="0" distL="114300" distR="114300" simplePos="0" relativeHeight="251668480" behindDoc="0" locked="0" layoutInCell="1" allowOverlap="1" wp14:anchorId="755C0958" wp14:editId="66DF6595">
            <wp:simplePos x="0" y="0"/>
            <wp:positionH relativeFrom="column">
              <wp:posOffset>3984672</wp:posOffset>
            </wp:positionH>
            <wp:positionV relativeFrom="paragraph">
              <wp:posOffset>563880</wp:posOffset>
            </wp:positionV>
            <wp:extent cx="1037230" cy="1037230"/>
            <wp:effectExtent l="0" t="0" r="0" b="0"/>
            <wp:wrapNone/>
            <wp:docPr id="11" name="Picture 11" descr="http://www.inthehoopdesigns.com/x-cart/files/master/Fonts/Subway%203/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hehoopdesigns.com/x-cart/files/master/Fonts/Subway%203/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drawing>
          <wp:anchor distT="0" distB="0" distL="114300" distR="114300" simplePos="0" relativeHeight="251667456" behindDoc="0" locked="0" layoutInCell="1" allowOverlap="1" wp14:anchorId="0C2C05F2" wp14:editId="0FECD3C8">
            <wp:simplePos x="0" y="0"/>
            <wp:positionH relativeFrom="column">
              <wp:posOffset>-137293</wp:posOffset>
            </wp:positionH>
            <wp:positionV relativeFrom="paragraph">
              <wp:posOffset>2146822</wp:posOffset>
            </wp:positionV>
            <wp:extent cx="869950" cy="900430"/>
            <wp:effectExtent l="0" t="0" r="6350" b="0"/>
            <wp:wrapNone/>
            <wp:docPr id="10" name="Picture 10" descr="http://etc.usf.edu/presentations/extras/letters/varsity_letters/39/34/V-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presentations/extras/letters/varsity_letters/39/34/V-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rPr>
          <w:b/>
          <w:sz w:val="72"/>
        </w:rPr>
        <w:drawing>
          <wp:anchor distT="0" distB="0" distL="114300" distR="114300" simplePos="0" relativeHeight="251666432" behindDoc="0" locked="0" layoutInCell="1" allowOverlap="1" wp14:anchorId="0B856259" wp14:editId="171A96C6">
            <wp:simplePos x="0" y="0"/>
            <wp:positionH relativeFrom="column">
              <wp:posOffset>2360295</wp:posOffset>
            </wp:positionH>
            <wp:positionV relativeFrom="paragraph">
              <wp:posOffset>2051050</wp:posOffset>
            </wp:positionV>
            <wp:extent cx="914400" cy="1000125"/>
            <wp:effectExtent l="0" t="0" r="0" b="9525"/>
            <wp:wrapNone/>
            <wp:docPr id="9" name="Picture 9" descr="http://etc.usf.edu/presentations/extras/letters/varsity_letters/39/13/A-4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presentations/extras/letters/varsity_letters/39/13/A-4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drawing>
          <wp:anchor distT="0" distB="0" distL="114300" distR="114300" simplePos="0" relativeHeight="251665408" behindDoc="0" locked="0" layoutInCell="1" allowOverlap="1" wp14:anchorId="7216E45F" wp14:editId="7344046C">
            <wp:simplePos x="0" y="0"/>
            <wp:positionH relativeFrom="column">
              <wp:posOffset>1501140</wp:posOffset>
            </wp:positionH>
            <wp:positionV relativeFrom="paragraph">
              <wp:posOffset>563880</wp:posOffset>
            </wp:positionV>
            <wp:extent cx="982345" cy="1432560"/>
            <wp:effectExtent l="0" t="0" r="8255" b="0"/>
            <wp:wrapNone/>
            <wp:docPr id="7" name="Picture 7" descr="http://s7.orientaltrading.com/is/image/OrientalTrading/13603447?$VIEWER_ZOOM$&amp;$NOWA$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7.orientaltrading.com/is/image/OrientalTrading/13603447?$VIEWER_ZOOM$&amp;$NOWA$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r="12381"/>
                    <a:stretch/>
                  </pic:blipFill>
                  <pic:spPr bwMode="auto">
                    <a:xfrm>
                      <a:off x="0" y="0"/>
                      <a:ext cx="9823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rPr>
          <w:b/>
          <w:sz w:val="72"/>
        </w:rPr>
        <w:drawing>
          <wp:anchor distT="0" distB="0" distL="114300" distR="114300" simplePos="0" relativeHeight="251664384" behindDoc="0" locked="0" layoutInCell="1" allowOverlap="1" wp14:anchorId="136AA371" wp14:editId="7D0CD16E">
            <wp:simplePos x="0" y="0"/>
            <wp:positionH relativeFrom="column">
              <wp:posOffset>1118235</wp:posOffset>
            </wp:positionH>
            <wp:positionV relativeFrom="paragraph">
              <wp:posOffset>1914525</wp:posOffset>
            </wp:positionV>
            <wp:extent cx="835025" cy="1064260"/>
            <wp:effectExtent l="0" t="0" r="3175" b="2540"/>
            <wp:wrapNone/>
            <wp:docPr id="6" name="Picture 6" descr="http://www.wpclipart.com/signs_symbol/alphabets_numbers/outlined_alphabet/blue/lowercase_B_blue_T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signs_symbol/alphabets_numbers/outlined_alphabet/blue/lowercase_B_blue_T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rPr>
          <w:b/>
          <w:sz w:val="72"/>
        </w:rPr>
        <w:drawing>
          <wp:anchor distT="0" distB="0" distL="114300" distR="114300" simplePos="0" relativeHeight="251663360" behindDoc="0" locked="0" layoutInCell="1" allowOverlap="1" wp14:anchorId="6FCB6FAE" wp14:editId="6A8856D3">
            <wp:simplePos x="0" y="0"/>
            <wp:positionH relativeFrom="column">
              <wp:posOffset>3984625</wp:posOffset>
            </wp:positionH>
            <wp:positionV relativeFrom="paragraph">
              <wp:posOffset>1601470</wp:posOffset>
            </wp:positionV>
            <wp:extent cx="831215" cy="995680"/>
            <wp:effectExtent l="0" t="0" r="6985" b="0"/>
            <wp:wrapNone/>
            <wp:docPr id="5" name="Picture 5" descr="http://lh3.ggpht.com/_doy4w-COXFo/TFDuqBlaKUI/AAAAAAAAN9A/5Il5AoO8Qc4/image%5B25%5D.png?imgmax=8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3.ggpht.com/_doy4w-COXFo/TFDuqBlaKUI/AAAAAAAAN9A/5Il5AoO8Qc4/image%5B25%5D.png?imgmax=8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6" t="5988" r="21558" b="14372"/>
                    <a:stretch/>
                  </pic:blipFill>
                  <pic:spPr bwMode="auto">
                    <a:xfrm>
                      <a:off x="0" y="0"/>
                      <a:ext cx="8312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rPr>
          <w:b/>
          <w:sz w:val="72"/>
        </w:rPr>
        <w:drawing>
          <wp:anchor distT="0" distB="0" distL="114300" distR="114300" simplePos="0" relativeHeight="251662336" behindDoc="0" locked="0" layoutInCell="1" allowOverlap="1" wp14:anchorId="0B77DD28" wp14:editId="106C0EB7">
            <wp:simplePos x="0" y="0"/>
            <wp:positionH relativeFrom="column">
              <wp:posOffset>2578735</wp:posOffset>
            </wp:positionH>
            <wp:positionV relativeFrom="paragraph">
              <wp:posOffset>659130</wp:posOffset>
            </wp:positionV>
            <wp:extent cx="1157605" cy="1445895"/>
            <wp:effectExtent l="0" t="0" r="4445" b="1905"/>
            <wp:wrapNone/>
            <wp:docPr id="4" name="Picture 4" descr="http://readik.ru/bukvy/v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adik.ru/bukvy/v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F0">
        <w:rPr>
          <w:b/>
          <w:sz w:val="72"/>
        </w:rPr>
        <w:drawing>
          <wp:anchor distT="0" distB="0" distL="114300" distR="114300" simplePos="0" relativeHeight="251661312" behindDoc="0" locked="0" layoutInCell="1" allowOverlap="1" wp14:anchorId="1C7D4B63" wp14:editId="0DC1E4B1">
            <wp:simplePos x="0" y="0"/>
            <wp:positionH relativeFrom="column">
              <wp:posOffset>5240712</wp:posOffset>
            </wp:positionH>
            <wp:positionV relativeFrom="paragraph">
              <wp:posOffset>1410126</wp:posOffset>
            </wp:positionV>
            <wp:extent cx="948055" cy="1418590"/>
            <wp:effectExtent l="0" t="0" r="4445" b="0"/>
            <wp:wrapNone/>
            <wp:docPr id="3" name="Picture 3" descr="http://geekgirllife.com/wp-content/uploads/2013/03/sketch-B1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ekgirllife.com/wp-content/uploads/2013/03/sketch-B1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26F17F7" wp14:editId="5AF74B60">
            <wp:simplePos x="0" y="0"/>
            <wp:positionH relativeFrom="column">
              <wp:posOffset>-136563</wp:posOffset>
            </wp:positionH>
            <wp:positionV relativeFrom="paragraph">
              <wp:posOffset>768625</wp:posOffset>
            </wp:positionV>
            <wp:extent cx="1001395" cy="1336675"/>
            <wp:effectExtent l="0" t="0" r="8255" b="0"/>
            <wp:wrapNone/>
            <wp:docPr id="2" name="Picture 2" descr="http://etc.usf.edu/presentations/extras/letters/varsity_letters/36/14/B-400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presentations/extras/letters/varsity_letters/36/14/B-400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38A40" wp14:editId="74AB940F">
                <wp:simplePos x="0" y="0"/>
                <wp:positionH relativeFrom="column">
                  <wp:posOffset>-436245</wp:posOffset>
                </wp:positionH>
                <wp:positionV relativeFrom="paragraph">
                  <wp:posOffset>3198258</wp:posOffset>
                </wp:positionV>
                <wp:extent cx="6892119" cy="3712191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19" cy="3712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4.35pt;margin-top:251.85pt;width:542.7pt;height:29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" fillcolor="#4f81bd [3204]" strokecolor="#243f60 [1604]" strokeweight="2pt"/>
            </w:pict>
          </mc:Fallback>
        </mc:AlternateContent>
      </w:r>
      <w:proofErr w:type="gramStart"/>
      <w:r w:rsidRPr="00344BF0">
        <w:rPr>
          <w:b/>
          <w:sz w:val="72"/>
        </w:rPr>
        <w:t>can</w:t>
      </w:r>
      <w:proofErr w:type="gramEnd"/>
      <w:r w:rsidRPr="00344BF0">
        <w:rPr>
          <w:b/>
          <w:sz w:val="72"/>
        </w:rPr>
        <w:t xml:space="preserve"> you find the B’s?</w:t>
      </w:r>
      <w:r w:rsidRPr="00344BF0">
        <w:t xml:space="preserve"> </w:t>
      </w:r>
      <w:bookmarkStart w:id="0" w:name="_GoBack"/>
      <w:bookmarkEnd w:id="0"/>
    </w:p>
    <w:sectPr w:rsidR="00344BF0" w:rsidRPr="0034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F0"/>
    <w:rsid w:val="00344BF0"/>
    <w:rsid w:val="004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6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8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8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uact=8&amp;ved=0CAcQjRw&amp;url=http%3A%2F%2Fwww.orientaltrading.com%2Fr-is-for-rabbit-lowercase-letter-r-craft-kit-a2-13603447.fltr&amp;ei=5cR1VerEIeTjsATE14DwAQ&amp;bvm=bv.95039771,d.cWc&amp;psig=AFQjCNGBY-X_PisFBVfzv7JHkw4SNK2ijA&amp;ust=1433867859608719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frm=1&amp;source=images&amp;cd=&amp;cad=rja&amp;uact=8&amp;ved=0CAcQjRw&amp;url=http%3A%2F%2Fgeekgirllife.com%2Fsketch-letter-b%2F&amp;ei=R8R1Vd63NtPIsQTF34PQBw&amp;bvm=bv.95039771,d.cWc&amp;psig=AFQjCNFScTmbwXXkKSvDDuwf7CROZIJoqQ&amp;ust=1433867614464319" TargetMode="External"/><Relationship Id="rId7" Type="http://schemas.openxmlformats.org/officeDocument/2006/relationships/hyperlink" Target="http://www.inthehoopdesigns.com/x-cart/product.php?productid=1631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&amp;esrc=s&amp;frm=1&amp;source=images&amp;cd=&amp;cad=rja&amp;uact=8&amp;ved=0CAcQjRw&amp;url=http%3A%2F%2Fwww.homeschoolcreations.net%2F2010%2F07%2Fpreschool-corner-lowercase-letter%2F&amp;ei=e8R1VbSpBYu1sQTpy4GoDw&amp;bvm=bv.95039771,d.cWc&amp;psig=AFQjCNHAlfhzqFX5gdUbTVDEhX25QU6gzw&amp;ust=143386776370812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uact=8&amp;ved=0CAcQjRw&amp;url=http%3A%2F%2Fetc.usf.edu%2Fpresentations%2Fextras%2Fletters%2Fvarsity_letters%2F39%2F13%2Findex.html&amp;ei=JcV1Ve3_I-zlsATHs4HIAg&amp;bvm=bv.95039771,d.cWc&amp;psig=AFQjCNHj-coKEMbWixLmePzs98XeGhb5mA&amp;ust=1433867924953173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pixshark.com/letter-a-images.htm" TargetMode="External"/><Relationship Id="rId15" Type="http://schemas.openxmlformats.org/officeDocument/2006/relationships/hyperlink" Target="http://www.google.com/url?sa=i&amp;rct=j&amp;q=&amp;esrc=s&amp;frm=1&amp;source=images&amp;cd=&amp;cad=rja&amp;uact=8&amp;ved=0CAcQjRw&amp;url=http%3A%2F%2Fpixshark.com%2Flowercase-letter-b.htm&amp;ei=vMR1VYTyM8bHsQTCroCADQ&amp;bvm=bv.95039771,d.cWc&amp;psig=AFQjCNHAlfhzqFX5gdUbTVDEhX25QU6gzw&amp;ust=1433867763708122" TargetMode="External"/><Relationship Id="rId23" Type="http://schemas.openxmlformats.org/officeDocument/2006/relationships/hyperlink" Target="http://www.google.com/url?sa=i&amp;rct=j&amp;q=&amp;esrc=s&amp;frm=1&amp;source=images&amp;cd=&amp;cad=rja&amp;uact=8&amp;ved=0CAcQjRw&amp;url=http%3A%2F%2Fetc.usf.edu%2Fpresentations%2Fextras%2Fletters%2Fvarsity_letters%2F36%2F14%2Findex.html&amp;ei=GcR1VdUp8bWxBNrJg3g&amp;bvm=bv.95039771,d.cWc&amp;psig=AFQjCNFScTmbwXXkKSvDDuwf7CROZIJoqQ&amp;ust=143386761446431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google.com/url?sa=i&amp;rct=j&amp;q=&amp;esrc=s&amp;frm=1&amp;source=images&amp;cd=&amp;cad=rja&amp;uact=8&amp;ved=0CAcQjRw&amp;url=http%3A%2F%2Freadik.ru%2Fstr1_7_1_3.php&amp;ei=R8R1Vd63NtPIsQTF34PQBw&amp;bvm=bv.95039771,d.cWc&amp;psig=AFQjCNFScTmbwXXkKSvDDuwf7CROZIJoqQ&amp;ust=1433867614464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CAcQjRw&amp;url=http%3A%2F%2Fetc.usf.edu%2Fpresentations%2Fextras%2Fletters%2Fvarsity_letters%2F39%2F34%2Findex.html&amp;ei=JcV1Ve3_I-zlsATHs4HIAg&amp;bvm=bv.95039771,d.cWc&amp;psig=AFQjCNHj-coKEMbWixLmePzs98XeGhb5mA&amp;ust=143386792495317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2015-06-08T16:33:00Z</dcterms:created>
  <dcterms:modified xsi:type="dcterms:W3CDTF">2015-06-08T16:41:00Z</dcterms:modified>
</cp:coreProperties>
</file>